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D7" w:rsidRDefault="003407D7" w:rsidP="003407D7">
      <w:pPr>
        <w:pStyle w:val="Normlnweb"/>
      </w:pPr>
      <w:r>
        <w:rPr>
          <w:rStyle w:val="Siln"/>
          <w:u w:val="single"/>
        </w:rPr>
        <w:t>Piercing jazyka</w:t>
      </w:r>
      <w:r>
        <w:t xml:space="preserve"> </w:t>
      </w:r>
    </w:p>
    <w:p w:rsidR="003407D7" w:rsidRDefault="003407D7" w:rsidP="003407D7">
      <w:pPr>
        <w:pStyle w:val="Normlnweb"/>
      </w:pPr>
      <w:r>
        <w:rPr>
          <w:rStyle w:val="Siln"/>
        </w:rPr>
        <w:t>Hojení</w:t>
      </w:r>
      <w:r>
        <w:t xml:space="preserve"> </w:t>
      </w:r>
    </w:p>
    <w:p w:rsidR="003407D7" w:rsidRDefault="003407D7" w:rsidP="003407D7">
      <w:pPr>
        <w:pStyle w:val="Normlnweb"/>
      </w:pPr>
      <w:r>
        <w:t xml:space="preserve">Po provedení piercingu </w:t>
      </w:r>
      <w:r w:rsidR="006F1005">
        <w:t xml:space="preserve">běžně </w:t>
      </w:r>
      <w:r>
        <w:t>dochází k</w:t>
      </w:r>
      <w:r w:rsidR="006F1005">
        <w:t> </w:t>
      </w:r>
      <w:r>
        <w:t>následnému</w:t>
      </w:r>
      <w:r w:rsidR="006F1005">
        <w:t xml:space="preserve"> výraznému otoku, náš způsob aplikace (bez kleští) výrazný otok nezpůsobuje, přesto </w:t>
      </w:r>
      <w:proofErr w:type="spellStart"/>
      <w:r w:rsidR="006F1005">
        <w:t>jazy</w:t>
      </w:r>
      <w:proofErr w:type="spellEnd"/>
      <w:r w:rsidR="006F1005">
        <w:t xml:space="preserve"> mírně oteče.</w:t>
      </w:r>
      <w:r>
        <w:t xml:space="preserve"> Otok</w:t>
      </w:r>
      <w:r w:rsidR="006F1005">
        <w:t xml:space="preserve"> bývá výraznější u kratších</w:t>
      </w:r>
      <w:r>
        <w:t xml:space="preserve"> jazyků, a čím více je umístěn vzadu, částečně je však reakce individuální. Většinou se dostaví také mírné šišlání, </w:t>
      </w:r>
      <w:r w:rsidR="006F1005">
        <w:t>je potřeba i s čerstvým piercingem snažit se mluvit normálně šišlání se nedostaví. Pokud to nelze, šišlání</w:t>
      </w:r>
      <w:r>
        <w:t xml:space="preserve"> </w:t>
      </w:r>
      <w:r w:rsidR="006F1005">
        <w:t>z</w:t>
      </w:r>
      <w:r>
        <w:t xml:space="preserve">mizí </w:t>
      </w:r>
      <w:r w:rsidR="006F1005">
        <w:t xml:space="preserve">během 5ti </w:t>
      </w:r>
      <w:proofErr w:type="gramStart"/>
      <w:r w:rsidR="006F1005">
        <w:t>dnů</w:t>
      </w:r>
      <w:r>
        <w:t>..</w:t>
      </w:r>
      <w:proofErr w:type="gramEnd"/>
      <w:r>
        <w:t xml:space="preserve"> Jazyk se </w:t>
      </w:r>
      <w:r w:rsidR="006F1005">
        <w:t>po propíchnutí může stát</w:t>
      </w:r>
      <w:r>
        <w:t xml:space="preserve"> napjatým, někdy lesklým a vyhlazeným, někdy se objeví bělavý či jinak zbarvený povlak. Někdy lze spatřit tkáňový mok, vytékající z ústí piercingu, netvoří se však krusty jako u jiných piercingů, protože jsou odstraňovány</w:t>
      </w:r>
      <w:r w:rsidR="006F1005">
        <w:t xml:space="preserve"> slinami. Celková doba hojení, </w:t>
      </w:r>
      <w:r>
        <w:t xml:space="preserve">trvá asi 10-14 dní, tento typ patří k rychle se hojícím. Jazyk je v prvních dnech hůře pohyblivý, dochází k prosáknutí zejména podčelistních žláz a nadprodukci slin, </w:t>
      </w:r>
      <w:proofErr w:type="gramStart"/>
      <w:r>
        <w:t>j</w:t>
      </w:r>
      <w:r w:rsidR="006F1005">
        <w:t>enž</w:t>
      </w:r>
      <w:proofErr w:type="gramEnd"/>
      <w:r w:rsidR="006F1005">
        <w:t xml:space="preserve"> nutí k častějšímu polykání, nebo k </w:t>
      </w:r>
      <w:proofErr w:type="spellStart"/>
      <w:r w:rsidR="006F1005">
        <w:t>podprodukci</w:t>
      </w:r>
      <w:proofErr w:type="spellEnd"/>
      <w:r w:rsidR="006F1005">
        <w:t xml:space="preserve"> – sucho v ústech. </w:t>
      </w:r>
      <w:r>
        <w:t xml:space="preserve">Během asi 5 dní toto ustupuje. Chuťové pohárky v oblasti jazyka jsou napjaté a někdy mohou způsobovat pocity pálení. K dobrému a rychlému hojení přispívá i lysozym obsažený ve slinách, není proto nutné používání dezinfekčních prostředků. Po několika dnech se začíná otok zmenšovat a většinou </w:t>
      </w:r>
      <w:r w:rsidR="006F1005">
        <w:t>5</w:t>
      </w:r>
      <w:r>
        <w:t xml:space="preserve"> den je jazyk opět v normální velikosti. Po 14 dnech může být šperk vyměněn za kratší. </w:t>
      </w:r>
    </w:p>
    <w:p w:rsidR="003407D7" w:rsidRDefault="003407D7" w:rsidP="003407D7">
      <w:pPr>
        <w:pStyle w:val="Normlnweb"/>
      </w:pPr>
      <w:r>
        <w:rPr>
          <w:rStyle w:val="Siln"/>
        </w:rPr>
        <w:t>Zásady ošetření</w:t>
      </w:r>
      <w:r>
        <w:t xml:space="preserve"> </w:t>
      </w:r>
    </w:p>
    <w:p w:rsidR="003407D7" w:rsidRDefault="003407D7" w:rsidP="003407D7">
      <w:pPr>
        <w:pStyle w:val="Normlnweb"/>
      </w:pPr>
      <w:r>
        <w:t xml:space="preserve">Vzhledem k otoku jazyka je dobré v prvních dnech po piercingu cucat led, hlavně po probuzení kdy vlivem změny polohy nateče do jazyku více krve </w:t>
      </w:r>
    </w:p>
    <w:p w:rsidR="003407D7" w:rsidRDefault="003407D7" w:rsidP="003407D7">
      <w:pPr>
        <w:pStyle w:val="Normlnweb"/>
      </w:pPr>
      <w:r>
        <w:t>Po jídle, kouření a podobně je dobré vypláchnout ústa solným roztokem 1 čajová lžička mořské nebo kuchyňské soli do 2dl převařené</w:t>
      </w:r>
      <w:r w:rsidR="006F1005">
        <w:t xml:space="preserve"> nebo kohoutkové</w:t>
      </w:r>
      <w:r>
        <w:t xml:space="preserve"> vody </w:t>
      </w:r>
    </w:p>
    <w:p w:rsidR="006F1005" w:rsidRDefault="003407D7" w:rsidP="003407D7">
      <w:pPr>
        <w:pStyle w:val="Normlnweb"/>
      </w:pPr>
      <w:r>
        <w:t xml:space="preserve">Opatrně jíst, nejíst jídla ostré a s ostrýma </w:t>
      </w:r>
      <w:proofErr w:type="spellStart"/>
      <w:r>
        <w:t>hranam</w:t>
      </w:r>
      <w:proofErr w:type="spellEnd"/>
      <w:r>
        <w:t xml:space="preserve"> jako </w:t>
      </w:r>
      <w:proofErr w:type="spellStart"/>
      <w:r>
        <w:t>čipsy</w:t>
      </w:r>
      <w:proofErr w:type="spellEnd"/>
      <w:r>
        <w:t xml:space="preserve"> řízky </w:t>
      </w:r>
      <w:proofErr w:type="spellStart"/>
      <w:r>
        <w:t>apod</w:t>
      </w:r>
      <w:proofErr w:type="spellEnd"/>
      <w:r>
        <w:t xml:space="preserve">, protože můžou poškodit citlivé okraje piercingu také </w:t>
      </w:r>
      <w:r w:rsidR="006F1005">
        <w:t xml:space="preserve">příliš </w:t>
      </w:r>
      <w:r>
        <w:t>horké náp</w:t>
      </w:r>
      <w:r w:rsidR="006F1005">
        <w:t>o</w:t>
      </w:r>
      <w:r>
        <w:t>je</w:t>
      </w:r>
      <w:r w:rsidR="006F1005">
        <w:t xml:space="preserve"> a pokrmy</w:t>
      </w:r>
      <w:r>
        <w:t xml:space="preserve"> </w:t>
      </w:r>
      <w:proofErr w:type="gramStart"/>
      <w:r>
        <w:t>n</w:t>
      </w:r>
      <w:r w:rsidR="006F1005">
        <w:t>ejsou</w:t>
      </w:r>
      <w:proofErr w:type="gramEnd"/>
      <w:r w:rsidR="006F1005">
        <w:t xml:space="preserve"> na piercing jazyka vhodné V jídle se </w:t>
      </w:r>
      <w:proofErr w:type="gramStart"/>
      <w:r w:rsidR="006F1005">
        <w:t>doporučuje</w:t>
      </w:r>
      <w:proofErr w:type="gramEnd"/>
      <w:r w:rsidR="006F1005">
        <w:t xml:space="preserve"> jíst to co jazyk „dovolí“ polévky, jogurty ale klidně cokoliv rozumného pokud to „jde“</w:t>
      </w:r>
    </w:p>
    <w:p w:rsidR="003407D7" w:rsidRDefault="003407D7" w:rsidP="003407D7">
      <w:pPr>
        <w:pStyle w:val="Normlnweb"/>
      </w:pPr>
      <w:r>
        <w:t xml:space="preserve">Pár hodin po piercingu se doporučuje nejíst a pít jen vodu </w:t>
      </w:r>
    </w:p>
    <w:p w:rsidR="003407D7" w:rsidRDefault="003407D7" w:rsidP="003407D7">
      <w:pPr>
        <w:pStyle w:val="Normlnweb"/>
      </w:pPr>
      <w:r>
        <w:t>Hojení prodlužuje kouření, pití tvrdého alkoholu</w:t>
      </w:r>
      <w:r w:rsidR="006875C1">
        <w:t xml:space="preserve"> (tvrdý alkohol ředit, pivo a víno nevadí)</w:t>
      </w:r>
      <w:r>
        <w:t xml:space="preserve">, hluboké polibky, orální sex… </w:t>
      </w:r>
    </w:p>
    <w:p w:rsidR="006F1005" w:rsidRDefault="006F1005" w:rsidP="003407D7">
      <w:pPr>
        <w:pStyle w:val="Normlnweb"/>
      </w:pPr>
      <w:r>
        <w:t>Kouření při čerstvém piercingu způsobuje zejména změnu barvy jazyka</w:t>
      </w:r>
    </w:p>
    <w:p w:rsidR="003407D7" w:rsidRDefault="003407D7" w:rsidP="003407D7">
      <w:pPr>
        <w:pStyle w:val="Normlnweb"/>
      </w:pPr>
      <w:r>
        <w:t xml:space="preserve">Večer po piercingu čistýma rukama dotáhnout kuličky na čince aby nedošlo k jejich povolení </w:t>
      </w:r>
    </w:p>
    <w:p w:rsidR="007B14BA" w:rsidRDefault="006875C1"/>
    <w:sectPr w:rsidR="007B14BA" w:rsidSect="007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07D7"/>
    <w:rsid w:val="003407D7"/>
    <w:rsid w:val="006875C1"/>
    <w:rsid w:val="006F1005"/>
    <w:rsid w:val="00720313"/>
    <w:rsid w:val="00A94CAE"/>
    <w:rsid w:val="00B24D6B"/>
    <w:rsid w:val="00D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0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Horstovi</dc:creator>
  <cp:lastModifiedBy>Horstovi</cp:lastModifiedBy>
  <cp:revision>2</cp:revision>
  <dcterms:created xsi:type="dcterms:W3CDTF">2013-09-01T21:04:00Z</dcterms:created>
  <dcterms:modified xsi:type="dcterms:W3CDTF">2013-09-01T21:04:00Z</dcterms:modified>
</cp:coreProperties>
</file>