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B6" w:rsidRDefault="00AE06B6" w:rsidP="00AE06B6">
      <w:pPr>
        <w:pStyle w:val="Normlnweb"/>
      </w:pPr>
      <w:r>
        <w:rPr>
          <w:rStyle w:val="Siln"/>
          <w:u w:val="single"/>
        </w:rPr>
        <w:t>Piercing nosu</w:t>
      </w:r>
      <w:r>
        <w:t xml:space="preserve"> </w:t>
      </w:r>
    </w:p>
    <w:p w:rsidR="00AE06B6" w:rsidRDefault="00AE06B6" w:rsidP="00AE06B6">
      <w:pPr>
        <w:pStyle w:val="Normlnweb"/>
      </w:pPr>
      <w:r>
        <w:rPr>
          <w:rStyle w:val="Siln"/>
          <w:u w:val="single"/>
        </w:rPr>
        <w:t>HOJENÍ</w:t>
      </w:r>
      <w:r>
        <w:t xml:space="preserve"> </w:t>
      </w:r>
    </w:p>
    <w:p w:rsidR="00E401FC" w:rsidRDefault="00AE06B6" w:rsidP="00AE06B6">
      <w:pPr>
        <w:pStyle w:val="Normlnweb"/>
      </w:pPr>
      <w:r>
        <w:t>Hojení nosu probíhá do 2 měsíců u křídel</w:t>
      </w:r>
      <w:r w:rsidR="00E401FC">
        <w:t>,</w:t>
      </w:r>
      <w:r>
        <w:t xml:space="preserve"> u septa zhruba 1 měsíc, ale až po půl roce dochází k úplnému zapouzdření kanálku a během té doby může piercing otékat a být bolestivý, proto je dobré šperk nevytahovat nebo jen na krátký okamžik a i přes to může dojít k natržení a bolestivosti kanálku. U složitých piercingů nosu je doba hojení individuální. Je třeba dbát zvýšené pozornosti na hygienu, protože obličej je velmi exponovaná část těla. </w:t>
      </w:r>
    </w:p>
    <w:p w:rsidR="00AE06B6" w:rsidRDefault="00AE06B6" w:rsidP="00AE06B6">
      <w:pPr>
        <w:pStyle w:val="Normlnweb"/>
      </w:pPr>
      <w:r>
        <w:rPr>
          <w:rStyle w:val="Siln"/>
          <w:u w:val="single"/>
        </w:rPr>
        <w:t>PÉČE A OŠETŘOVÁNÍ</w:t>
      </w:r>
      <w:r>
        <w:t xml:space="preserve"> </w:t>
      </w:r>
    </w:p>
    <w:p w:rsidR="00AE06B6" w:rsidRDefault="00E401FC" w:rsidP="00AE06B6">
      <w:pPr>
        <w:pStyle w:val="Normlnweb"/>
      </w:pPr>
      <w:r w:rsidRPr="00E401FC">
        <w:rPr>
          <w:b/>
        </w:rPr>
        <w:t>3</w:t>
      </w:r>
      <w:r w:rsidR="00AE06B6" w:rsidRPr="00E401FC">
        <w:rPr>
          <w:b/>
        </w:rPr>
        <w:t xml:space="preserve">x za den omýt solným </w:t>
      </w:r>
      <w:proofErr w:type="gramStart"/>
      <w:r w:rsidR="00AE06B6" w:rsidRPr="00E401FC">
        <w:rPr>
          <w:b/>
        </w:rPr>
        <w:t>roztokem</w:t>
      </w:r>
      <w:r w:rsidR="00AE06B6">
        <w:t>( 1 čajová</w:t>
      </w:r>
      <w:proofErr w:type="gramEnd"/>
      <w:r w:rsidR="00AE06B6">
        <w:t xml:space="preserve"> lžička mořské nebo kuch</w:t>
      </w:r>
      <w:r>
        <w:t xml:space="preserve">yňské soli do 2dl převařené nebo </w:t>
      </w:r>
      <w:proofErr w:type="spellStart"/>
      <w:r>
        <w:t>kohoukové</w:t>
      </w:r>
      <w:proofErr w:type="spellEnd"/>
      <w:r>
        <w:t xml:space="preserve"> vody</w:t>
      </w:r>
      <w:r w:rsidR="00AE06B6">
        <w:t xml:space="preserve">) nebo </w:t>
      </w:r>
      <w:proofErr w:type="spellStart"/>
      <w:r w:rsidR="00AE06B6">
        <w:t>antibacteriálním</w:t>
      </w:r>
      <w:proofErr w:type="spellEnd"/>
      <w:r w:rsidR="00AE06B6">
        <w:t xml:space="preserve"> mýdlem piercing a okolí – </w:t>
      </w:r>
      <w:r w:rsidR="00AE06B6" w:rsidRPr="00E401FC">
        <w:rPr>
          <w:b/>
        </w:rPr>
        <w:t>odstranit</w:t>
      </w:r>
      <w:r w:rsidR="00AE06B6">
        <w:t xml:space="preserve"> veškeré </w:t>
      </w:r>
      <w:r w:rsidR="00AE06B6" w:rsidRPr="00E401FC">
        <w:rPr>
          <w:b/>
        </w:rPr>
        <w:t>nečistoty</w:t>
      </w:r>
      <w:r w:rsidR="00AE06B6">
        <w:t xml:space="preserve"> a </w:t>
      </w:r>
      <w:proofErr w:type="spellStart"/>
      <w:r w:rsidR="00AE06B6">
        <w:t>krustičky</w:t>
      </w:r>
      <w:proofErr w:type="spellEnd"/>
      <w:r w:rsidR="00AE06B6">
        <w:t xml:space="preserve"> pomocí vatové tyčinky </w:t>
      </w:r>
    </w:p>
    <w:p w:rsidR="00AE06B6" w:rsidRDefault="00E401FC" w:rsidP="00AE06B6">
      <w:pPr>
        <w:pStyle w:val="Normlnweb"/>
      </w:pPr>
      <w:r w:rsidRPr="00E401FC">
        <w:rPr>
          <w:b/>
        </w:rPr>
        <w:t>V</w:t>
      </w:r>
      <w:r w:rsidR="00AE06B6" w:rsidRPr="00E401FC">
        <w:rPr>
          <w:b/>
        </w:rPr>
        <w:t>nitřní strana nosu</w:t>
      </w:r>
      <w:r w:rsidR="00AE06B6">
        <w:t xml:space="preserve"> se čistí sama, díky neustále se obnovující sliznici</w:t>
      </w:r>
      <w:r>
        <w:t>. V</w:t>
      </w:r>
      <w:r w:rsidR="00AE06B6">
        <w:t xml:space="preserve"> případě piercingu septa rovněž postupujeme podle předchozího odstavce </w:t>
      </w:r>
    </w:p>
    <w:p w:rsidR="00AE06B6" w:rsidRDefault="00E401FC" w:rsidP="00AE06B6">
      <w:pPr>
        <w:pStyle w:val="Normlnweb"/>
      </w:pPr>
      <w:r w:rsidRPr="00E401FC">
        <w:rPr>
          <w:b/>
        </w:rPr>
        <w:t>J</w:t>
      </w:r>
      <w:r w:rsidR="00AE06B6" w:rsidRPr="00E401FC">
        <w:rPr>
          <w:b/>
        </w:rPr>
        <w:t>e nutno</w:t>
      </w:r>
      <w:r w:rsidR="00AE06B6">
        <w:t xml:space="preserve"> ponechat šperk v piercingu alespoň po dobu 3 měsíců, u septa až 6 měsíců (viz. Hojení) jinak dojde k uzavření kanálku </w:t>
      </w:r>
    </w:p>
    <w:p w:rsidR="00AE06B6" w:rsidRDefault="00E401FC" w:rsidP="00AE06B6">
      <w:pPr>
        <w:pStyle w:val="Normlnweb"/>
      </w:pPr>
      <w:r>
        <w:t>D</w:t>
      </w:r>
      <w:r w:rsidR="00AE06B6">
        <w:t xml:space="preserve">otýkat se šperku pouze </w:t>
      </w:r>
      <w:r w:rsidR="00AE06B6" w:rsidRPr="00E401FC">
        <w:rPr>
          <w:b/>
        </w:rPr>
        <w:t>umytýma</w:t>
      </w:r>
      <w:r w:rsidR="00AE06B6">
        <w:t xml:space="preserve"> rukama! </w:t>
      </w:r>
    </w:p>
    <w:p w:rsidR="00AE06B6" w:rsidRDefault="00E401FC" w:rsidP="00AE06B6">
      <w:pPr>
        <w:pStyle w:val="Normlnweb"/>
      </w:pPr>
      <w:r w:rsidRPr="00E401FC">
        <w:rPr>
          <w:b/>
        </w:rPr>
        <w:t>P</w:t>
      </w:r>
      <w:r w:rsidR="00AE06B6" w:rsidRPr="00E401FC">
        <w:rPr>
          <w:b/>
        </w:rPr>
        <w:t>ovlečení polštáře</w:t>
      </w:r>
      <w:r w:rsidR="00AE06B6">
        <w:t xml:space="preserve"> musí být vyprané a dobře vymáchané, protože během noci dochází k dlouhodobému kontaktu s piercingem </w:t>
      </w:r>
    </w:p>
    <w:p w:rsidR="00AE06B6" w:rsidRDefault="00E401FC" w:rsidP="00AE06B6">
      <w:pPr>
        <w:pStyle w:val="Normlnweb"/>
      </w:pPr>
      <w:r>
        <w:t>D</w:t>
      </w:r>
      <w:r w:rsidR="00AE06B6">
        <w:t xml:space="preserve">ávat pozor při </w:t>
      </w:r>
      <w:r w:rsidR="00AE06B6" w:rsidRPr="00E401FC">
        <w:rPr>
          <w:b/>
        </w:rPr>
        <w:t xml:space="preserve">oblékání a </w:t>
      </w:r>
      <w:proofErr w:type="gramStart"/>
      <w:r w:rsidR="00AE06B6" w:rsidRPr="00E401FC">
        <w:rPr>
          <w:b/>
        </w:rPr>
        <w:t xml:space="preserve">vysvlékání </w:t>
      </w:r>
      <w:r w:rsidR="00AE06B6">
        <w:t>, může</w:t>
      </w:r>
      <w:proofErr w:type="gramEnd"/>
      <w:r w:rsidR="00AE06B6">
        <w:t xml:space="preserve"> dojít k zachycení šperku a poškození piercingu </w:t>
      </w:r>
    </w:p>
    <w:p w:rsidR="00AE06B6" w:rsidRDefault="00E401FC" w:rsidP="00AE06B6">
      <w:pPr>
        <w:pStyle w:val="Normlnweb"/>
      </w:pPr>
      <w:r w:rsidRPr="00E401FC">
        <w:rPr>
          <w:b/>
        </w:rPr>
        <w:t>S</w:t>
      </w:r>
      <w:r w:rsidR="00AE06B6" w:rsidRPr="00E401FC">
        <w:rPr>
          <w:b/>
        </w:rPr>
        <w:t>e šperkem nepohybujeme</w:t>
      </w:r>
      <w:r w:rsidR="00AE06B6">
        <w:t xml:space="preserve">, </w:t>
      </w:r>
      <w:r>
        <w:t xml:space="preserve">zvláště netočíme dokola, </w:t>
      </w:r>
      <w:r w:rsidR="00AE06B6">
        <w:t xml:space="preserve">aby se nenarušila vrstva epitelových buněk tvořící novou tkáň. </w:t>
      </w:r>
      <w:r>
        <w:t>Pouze při desinfikování pohneme šperkem zlehka nahoru a dolů aby se piercing řádně vyčistil.</w:t>
      </w:r>
    </w:p>
    <w:p w:rsidR="007B14BA" w:rsidRDefault="00E401FC"/>
    <w:sectPr w:rsidR="007B14BA" w:rsidSect="0072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6B6"/>
    <w:rsid w:val="00214350"/>
    <w:rsid w:val="00720313"/>
    <w:rsid w:val="00A94CAE"/>
    <w:rsid w:val="00AE06B6"/>
    <w:rsid w:val="00D649F7"/>
    <w:rsid w:val="00E4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06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Horstovi</dc:creator>
  <cp:lastModifiedBy>Horstovi</cp:lastModifiedBy>
  <cp:revision>2</cp:revision>
  <dcterms:created xsi:type="dcterms:W3CDTF">2013-09-01T21:14:00Z</dcterms:created>
  <dcterms:modified xsi:type="dcterms:W3CDTF">2013-09-01T21:14:00Z</dcterms:modified>
</cp:coreProperties>
</file>